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1B" w:rsidRPr="006F18F6" w:rsidRDefault="0007171B" w:rsidP="0007171B">
      <w:pPr>
        <w:jc w:val="center"/>
        <w:rPr>
          <w:b/>
        </w:rPr>
      </w:pPr>
      <w:r w:rsidRPr="006F18F6">
        <w:rPr>
          <w:b/>
        </w:rPr>
        <w:t>PRZEDMIOTOWY SYSTEM OCENIANIA Z PLASTYKI</w:t>
      </w:r>
    </w:p>
    <w:p w:rsidR="0007171B" w:rsidRPr="006F18F6" w:rsidRDefault="0007171B" w:rsidP="0007171B">
      <w:pPr>
        <w:jc w:val="center"/>
        <w:rPr>
          <w:b/>
        </w:rPr>
      </w:pPr>
      <w:r w:rsidRPr="006F18F6">
        <w:rPr>
          <w:b/>
        </w:rPr>
        <w:t xml:space="preserve">W KLASACH </w:t>
      </w:r>
      <w:r>
        <w:rPr>
          <w:b/>
        </w:rPr>
        <w:t>4-8</w:t>
      </w:r>
    </w:p>
    <w:p w:rsidR="0007171B" w:rsidRPr="006F18F6" w:rsidRDefault="0007171B" w:rsidP="0007171B">
      <w:pPr>
        <w:jc w:val="center"/>
        <w:rPr>
          <w:b/>
        </w:rPr>
      </w:pPr>
      <w:r w:rsidRPr="006F18F6">
        <w:rPr>
          <w:b/>
        </w:rPr>
        <w:t xml:space="preserve"> SZKOŁY PODSTAWOWEJ NR 1 </w:t>
      </w:r>
    </w:p>
    <w:p w:rsidR="0007171B" w:rsidRPr="006F18F6" w:rsidRDefault="0007171B" w:rsidP="0007171B">
      <w:pPr>
        <w:jc w:val="center"/>
        <w:rPr>
          <w:b/>
        </w:rPr>
      </w:pPr>
      <w:r w:rsidRPr="006F18F6">
        <w:rPr>
          <w:b/>
        </w:rPr>
        <w:t>W TURKU</w:t>
      </w:r>
    </w:p>
    <w:p w:rsidR="0007171B" w:rsidRPr="006F18F6" w:rsidRDefault="0007171B" w:rsidP="0007171B">
      <w:pPr>
        <w:rPr>
          <w:b/>
        </w:rPr>
      </w:pPr>
    </w:p>
    <w:p w:rsidR="0007171B" w:rsidRPr="006909A4" w:rsidRDefault="0007171B" w:rsidP="0007171B"/>
    <w:p w:rsidR="0007171B" w:rsidRDefault="0007171B" w:rsidP="0007171B">
      <w:pPr>
        <w:jc w:val="center"/>
        <w:rPr>
          <w:b/>
        </w:rPr>
      </w:pPr>
      <w:r>
        <w:rPr>
          <w:b/>
        </w:rPr>
        <w:t xml:space="preserve">I  </w:t>
      </w:r>
      <w:r w:rsidRPr="00C44A3E">
        <w:rPr>
          <w:b/>
        </w:rPr>
        <w:t>ZASADY OCENIANIA UCZNIÓW</w:t>
      </w:r>
    </w:p>
    <w:p w:rsidR="00B30987" w:rsidRDefault="00B30987" w:rsidP="0007171B">
      <w:pPr>
        <w:jc w:val="center"/>
        <w:rPr>
          <w:b/>
        </w:rPr>
      </w:pPr>
    </w:p>
    <w:p w:rsidR="00E460E8" w:rsidRPr="00B30987" w:rsidRDefault="00B30987" w:rsidP="0007171B">
      <w:pPr>
        <w:jc w:val="center"/>
        <w:rPr>
          <w:b/>
          <w:u w:val="single"/>
        </w:rPr>
      </w:pPr>
      <w:r w:rsidRPr="00B30987">
        <w:rPr>
          <w:b/>
          <w:u w:val="single"/>
        </w:rPr>
        <w:t>NAUCZANIE ZDALNE</w:t>
      </w:r>
    </w:p>
    <w:p w:rsidR="0007171B" w:rsidRDefault="0007171B" w:rsidP="0007171B">
      <w:pPr>
        <w:rPr>
          <w:b/>
          <w:u w:val="single"/>
        </w:rPr>
      </w:pPr>
    </w:p>
    <w:p w:rsidR="00B30987" w:rsidRPr="00B30987" w:rsidRDefault="00B30987" w:rsidP="0007171B">
      <w:pPr>
        <w:rPr>
          <w:b/>
          <w:u w:val="single"/>
        </w:rPr>
      </w:pPr>
    </w:p>
    <w:p w:rsidR="0007171B" w:rsidRDefault="0007171B" w:rsidP="0007171B">
      <w:pPr>
        <w:pStyle w:val="Akapitzlist"/>
        <w:numPr>
          <w:ilvl w:val="0"/>
          <w:numId w:val="1"/>
        </w:numPr>
        <w:rPr>
          <w:b/>
        </w:rPr>
      </w:pPr>
      <w:r w:rsidRPr="00D0384B">
        <w:rPr>
          <w:b/>
        </w:rPr>
        <w:t xml:space="preserve">Ocenie podlegają: </w:t>
      </w:r>
    </w:p>
    <w:p w:rsidR="00765192" w:rsidRPr="00D0384B" w:rsidRDefault="00765192" w:rsidP="00765192">
      <w:pPr>
        <w:pStyle w:val="Akapitzlist"/>
        <w:ind w:left="360"/>
        <w:rPr>
          <w:b/>
        </w:rPr>
      </w:pPr>
    </w:p>
    <w:p w:rsidR="00765192" w:rsidRDefault="00765192" w:rsidP="00765192">
      <w:pPr>
        <w:pStyle w:val="Akapitzlist"/>
        <w:numPr>
          <w:ilvl w:val="0"/>
          <w:numId w:val="2"/>
        </w:numPr>
      </w:pPr>
      <w:r>
        <w:t>Systematyczna i aktywna współpraca podczas lekcji zdalnyc</w:t>
      </w:r>
      <w:r w:rsidR="00786F2A">
        <w:t>h</w:t>
      </w:r>
    </w:p>
    <w:p w:rsidR="00765192" w:rsidRPr="006909A4" w:rsidRDefault="00765192" w:rsidP="00765192">
      <w:pPr>
        <w:pStyle w:val="Akapitzlist"/>
        <w:numPr>
          <w:ilvl w:val="0"/>
          <w:numId w:val="2"/>
        </w:numPr>
      </w:pPr>
      <w:r w:rsidRPr="006909A4">
        <w:t xml:space="preserve">zaangażowanie ucznia w działania plastyczne, </w:t>
      </w:r>
    </w:p>
    <w:p w:rsidR="0007171B" w:rsidRPr="006909A4" w:rsidRDefault="0007171B" w:rsidP="0007171B">
      <w:pPr>
        <w:pStyle w:val="Akapitzlist"/>
        <w:numPr>
          <w:ilvl w:val="0"/>
          <w:numId w:val="2"/>
        </w:numPr>
      </w:pPr>
      <w:r w:rsidRPr="006909A4">
        <w:t xml:space="preserve">ćwiczenia plastyczne -rysunkowe, malarskie, budowania kompozycji, formułowanie kształtu, przestrzeni </w:t>
      </w:r>
      <w:r>
        <w:t>,</w:t>
      </w:r>
    </w:p>
    <w:p w:rsidR="0007171B" w:rsidRPr="006909A4" w:rsidRDefault="0007171B" w:rsidP="0007171B">
      <w:pPr>
        <w:pStyle w:val="Akapitzlist"/>
        <w:numPr>
          <w:ilvl w:val="0"/>
          <w:numId w:val="2"/>
        </w:numPr>
      </w:pPr>
      <w:r w:rsidRPr="006909A4">
        <w:t xml:space="preserve">prace plastyczne -ilustracje, rysunki, </w:t>
      </w:r>
      <w:r>
        <w:t>kompozycje graficzne, rzeźby,</w:t>
      </w:r>
    </w:p>
    <w:p w:rsidR="0007171B" w:rsidRPr="006909A4" w:rsidRDefault="0007171B" w:rsidP="0007171B">
      <w:pPr>
        <w:pStyle w:val="Akapitzlist"/>
        <w:numPr>
          <w:ilvl w:val="0"/>
          <w:numId w:val="2"/>
        </w:numPr>
      </w:pPr>
      <w:r w:rsidRPr="006909A4">
        <w:t xml:space="preserve">odpowiedź </w:t>
      </w:r>
      <w:r>
        <w:t xml:space="preserve"> pisemna </w:t>
      </w:r>
      <w:r w:rsidRPr="006909A4">
        <w:t xml:space="preserve"> (znajomość podstawowych terminów plastycznych, epok i stylów plastyce oraz wybitnych przedstawicieli świata artystycznego), </w:t>
      </w:r>
    </w:p>
    <w:p w:rsidR="0007171B" w:rsidRPr="006909A4" w:rsidRDefault="0007171B" w:rsidP="0007171B">
      <w:pPr>
        <w:pStyle w:val="Akapitzlist"/>
        <w:numPr>
          <w:ilvl w:val="0"/>
          <w:numId w:val="2"/>
        </w:numPr>
      </w:pPr>
      <w:r w:rsidRPr="006909A4">
        <w:t xml:space="preserve">praca domowa, </w:t>
      </w:r>
    </w:p>
    <w:p w:rsidR="0007171B" w:rsidRPr="006909A4" w:rsidRDefault="0007171B" w:rsidP="0007171B">
      <w:pPr>
        <w:pStyle w:val="Akapitzlist"/>
        <w:numPr>
          <w:ilvl w:val="0"/>
          <w:numId w:val="1"/>
        </w:numPr>
      </w:pPr>
      <w:r w:rsidRPr="006909A4">
        <w:t xml:space="preserve">Prace plastyczne oceniane są wg ustalonych zasad podanych przez nauczyciela przed rozpoczęciem pracy. W szczególności </w:t>
      </w:r>
      <w:r w:rsidRPr="00D0384B">
        <w:rPr>
          <w:b/>
        </w:rPr>
        <w:t>prace ucznia oceniane są za</w:t>
      </w:r>
      <w:r w:rsidRPr="006909A4">
        <w:t xml:space="preserve">: </w:t>
      </w:r>
    </w:p>
    <w:p w:rsidR="0007171B" w:rsidRPr="006909A4" w:rsidRDefault="0007171B" w:rsidP="0007171B">
      <w:pPr>
        <w:pStyle w:val="Akapitzlist"/>
        <w:numPr>
          <w:ilvl w:val="0"/>
          <w:numId w:val="3"/>
        </w:numPr>
      </w:pPr>
      <w:r w:rsidRPr="006909A4">
        <w:t>zgodność z tematem,</w:t>
      </w:r>
    </w:p>
    <w:p w:rsidR="0007171B" w:rsidRPr="006909A4" w:rsidRDefault="0007171B" w:rsidP="0007171B">
      <w:pPr>
        <w:pStyle w:val="Akapitzlist"/>
        <w:numPr>
          <w:ilvl w:val="0"/>
          <w:numId w:val="3"/>
        </w:numPr>
      </w:pPr>
      <w:r w:rsidRPr="006909A4">
        <w:t xml:space="preserve"> bogactwo treści,</w:t>
      </w:r>
    </w:p>
    <w:p w:rsidR="0007171B" w:rsidRPr="006909A4" w:rsidRDefault="0007171B" w:rsidP="0007171B">
      <w:pPr>
        <w:pStyle w:val="Akapitzlist"/>
        <w:numPr>
          <w:ilvl w:val="0"/>
          <w:numId w:val="3"/>
        </w:numPr>
      </w:pPr>
      <w:r w:rsidRPr="006909A4">
        <w:t xml:space="preserve">wartości formalne (kompozycja, kolorystyka, wykorzystanie właściwości tworzywa, techniki), </w:t>
      </w:r>
    </w:p>
    <w:p w:rsidR="0007171B" w:rsidRPr="006909A4" w:rsidRDefault="0007171B" w:rsidP="0007171B">
      <w:pPr>
        <w:pStyle w:val="Akapitzlist"/>
        <w:numPr>
          <w:ilvl w:val="0"/>
          <w:numId w:val="3"/>
        </w:numPr>
      </w:pPr>
      <w:r w:rsidRPr="006909A4">
        <w:t xml:space="preserve">pomysłowość (oryginalność), </w:t>
      </w:r>
    </w:p>
    <w:p w:rsidR="0007171B" w:rsidRPr="006909A4" w:rsidRDefault="0007171B" w:rsidP="0007171B">
      <w:pPr>
        <w:pStyle w:val="Akapitzlist"/>
        <w:numPr>
          <w:ilvl w:val="0"/>
          <w:numId w:val="3"/>
        </w:numPr>
      </w:pPr>
      <w:r w:rsidRPr="006909A4">
        <w:t>wrażliwość,</w:t>
      </w:r>
    </w:p>
    <w:p w:rsidR="0007171B" w:rsidRPr="006909A4" w:rsidRDefault="0007171B" w:rsidP="0007171B">
      <w:pPr>
        <w:pStyle w:val="Akapitzlist"/>
        <w:numPr>
          <w:ilvl w:val="0"/>
          <w:numId w:val="1"/>
        </w:numPr>
      </w:pPr>
      <w:r w:rsidRPr="006909A4">
        <w:t>Ocenie podlegają tylko prace wykonane samodzielnie przez ucznia.</w:t>
      </w:r>
    </w:p>
    <w:p w:rsidR="0007171B" w:rsidRPr="006909A4" w:rsidRDefault="0007171B" w:rsidP="0007171B">
      <w:pPr>
        <w:pStyle w:val="Akapitzlist"/>
        <w:numPr>
          <w:ilvl w:val="0"/>
          <w:numId w:val="1"/>
        </w:numPr>
      </w:pPr>
      <w:r w:rsidRPr="006909A4">
        <w:t xml:space="preserve">Każda działalność twórcza uczniów jest oceniana oceną pozytywną. </w:t>
      </w:r>
    </w:p>
    <w:p w:rsidR="0007171B" w:rsidRPr="006909A4" w:rsidRDefault="0007171B" w:rsidP="00ED4692">
      <w:pPr>
        <w:pStyle w:val="Akapitzlist"/>
        <w:numPr>
          <w:ilvl w:val="0"/>
          <w:numId w:val="1"/>
        </w:numPr>
      </w:pPr>
      <w:r w:rsidRPr="006909A4">
        <w:t xml:space="preserve">Jeżeli uczeń z różnych przyczyn nie </w:t>
      </w:r>
      <w:r>
        <w:t xml:space="preserve">oddał swojej </w:t>
      </w:r>
      <w:r w:rsidRPr="006909A4">
        <w:t>pracy</w:t>
      </w:r>
      <w:r w:rsidRPr="0007171B">
        <w:t xml:space="preserve"> </w:t>
      </w:r>
      <w:r w:rsidRPr="006909A4">
        <w:t>w terminie, to</w:t>
      </w:r>
      <w:r w:rsidR="0055264D">
        <w:t xml:space="preserve"> </w:t>
      </w:r>
      <w:r w:rsidR="00ED4692">
        <w:t>może j</w:t>
      </w:r>
      <w:r w:rsidR="0055264D">
        <w:t>e</w:t>
      </w:r>
      <w:r w:rsidR="00ED4692">
        <w:t xml:space="preserve"> oddać w każdym innym terminie </w:t>
      </w:r>
      <w:r w:rsidRPr="006909A4">
        <w:t xml:space="preserve"> w przeciwnym wypadku otrzymuje </w:t>
      </w:r>
      <w:r w:rsidR="00ED4692">
        <w:t>brak zadania</w:t>
      </w:r>
      <w:r w:rsidR="0055264D">
        <w:t>.</w:t>
      </w:r>
    </w:p>
    <w:p w:rsidR="00471094" w:rsidRDefault="0007171B" w:rsidP="0007171B">
      <w:pPr>
        <w:pStyle w:val="Akapitzlist"/>
        <w:numPr>
          <w:ilvl w:val="0"/>
          <w:numId w:val="1"/>
        </w:numPr>
      </w:pPr>
      <w:r w:rsidRPr="006909A4">
        <w:t xml:space="preserve">Za nieodrobioną pracę </w:t>
      </w:r>
      <w:r w:rsidR="00471094">
        <w:t xml:space="preserve"> </w:t>
      </w:r>
      <w:r w:rsidRPr="006909A4">
        <w:t xml:space="preserve">uczeń </w:t>
      </w:r>
      <w:r w:rsidR="00ED4692">
        <w:t>otrzymuje brak zadania</w:t>
      </w:r>
      <w:r w:rsidRPr="006909A4">
        <w:t xml:space="preserve">. Uczeń ma prawo </w:t>
      </w:r>
      <w:r w:rsidR="00ED4692">
        <w:t xml:space="preserve">to </w:t>
      </w:r>
      <w:r w:rsidRPr="006909A4">
        <w:t xml:space="preserve">poprawić </w:t>
      </w:r>
      <w:r w:rsidR="00471094">
        <w:t>jeszcze raz wysyłając zadanie nauczycielowi.</w:t>
      </w:r>
    </w:p>
    <w:p w:rsidR="0007171B" w:rsidRPr="006909A4" w:rsidRDefault="00471094" w:rsidP="0007171B">
      <w:pPr>
        <w:pStyle w:val="Akapitzlist"/>
        <w:numPr>
          <w:ilvl w:val="0"/>
          <w:numId w:val="1"/>
        </w:numPr>
      </w:pPr>
      <w:r>
        <w:t xml:space="preserve"> </w:t>
      </w:r>
      <w:r w:rsidR="0007171B" w:rsidRPr="006909A4">
        <w:t xml:space="preserve"> Ocena semestralna jest wystawiana z uwzględnieniem WSO. Jest ona wykładnikiem osiągniętych umiejętności, poziomu uzyskanej wiedzy. Odzwierciedla ona postawę ucz</w:t>
      </w:r>
      <w:r w:rsidR="0007171B">
        <w:t>nia.</w:t>
      </w:r>
    </w:p>
    <w:p w:rsidR="0007171B" w:rsidRPr="006909A4" w:rsidRDefault="0007171B" w:rsidP="0007171B">
      <w:pPr>
        <w:pStyle w:val="Nagwek2"/>
        <w:rPr>
          <w:rFonts w:eastAsia="Times New Roman"/>
        </w:rPr>
      </w:pPr>
    </w:p>
    <w:p w:rsidR="0007171B" w:rsidRPr="006909A4" w:rsidRDefault="0007171B" w:rsidP="0007171B"/>
    <w:p w:rsidR="0007171B" w:rsidRPr="006909A4" w:rsidRDefault="0007171B" w:rsidP="0007171B">
      <w:pPr>
        <w:jc w:val="center"/>
        <w:rPr>
          <w:b/>
          <w:bCs/>
        </w:rPr>
      </w:pPr>
      <w:r>
        <w:rPr>
          <w:b/>
          <w:bCs/>
        </w:rPr>
        <w:t xml:space="preserve">II  </w:t>
      </w:r>
      <w:r w:rsidRPr="006909A4">
        <w:rPr>
          <w:b/>
          <w:bCs/>
        </w:rPr>
        <w:t>SPOSOBY SPRAWDZANIA</w:t>
      </w:r>
      <w:r>
        <w:rPr>
          <w:b/>
          <w:bCs/>
        </w:rPr>
        <w:t xml:space="preserve"> OSIĄGNIĘĆ EDUKACYJNYCH UCZNIÓW</w:t>
      </w:r>
    </w:p>
    <w:p w:rsidR="0007171B" w:rsidRPr="006909A4" w:rsidRDefault="0007171B" w:rsidP="0007171B">
      <w:pPr>
        <w:rPr>
          <w:b/>
          <w:bCs/>
        </w:rPr>
      </w:pPr>
    </w:p>
    <w:p w:rsidR="0007171B" w:rsidRPr="006909A4" w:rsidRDefault="0007171B" w:rsidP="000717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"/>
        <w:gridCol w:w="3140"/>
        <w:gridCol w:w="3186"/>
        <w:gridCol w:w="2364"/>
      </w:tblGrid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Lp.</w:t>
            </w:r>
          </w:p>
        </w:tc>
        <w:tc>
          <w:tcPr>
            <w:tcW w:w="3140" w:type="dxa"/>
          </w:tcPr>
          <w:p w:rsidR="0007171B" w:rsidRPr="006909A4" w:rsidRDefault="0007171B" w:rsidP="0066002F">
            <w:r w:rsidRPr="006909A4">
              <w:t>Narzędzie pomiaru/obserwacji</w:t>
            </w:r>
          </w:p>
        </w:tc>
        <w:tc>
          <w:tcPr>
            <w:tcW w:w="3186" w:type="dxa"/>
          </w:tcPr>
          <w:p w:rsidR="0007171B" w:rsidRPr="006909A4" w:rsidRDefault="0007171B" w:rsidP="0066002F">
            <w:r w:rsidRPr="006909A4">
              <w:t>Co badają</w:t>
            </w:r>
          </w:p>
        </w:tc>
        <w:tc>
          <w:tcPr>
            <w:tcW w:w="2364" w:type="dxa"/>
          </w:tcPr>
          <w:p w:rsidR="0007171B" w:rsidRPr="006909A4" w:rsidRDefault="0007171B" w:rsidP="0066002F">
            <w:r w:rsidRPr="006909A4">
              <w:t xml:space="preserve">Częstotliwość </w:t>
            </w:r>
          </w:p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pomiaru/obserwacji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1.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Prace plastyczne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Umiejętność wykonywania prac plastycznych i wykorzystania wiedzy w praktyce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>
              <w:t>4-8</w:t>
            </w:r>
            <w:r w:rsidRPr="006909A4">
              <w:t>w semestrze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2.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Odpowiedź ustna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Znajomość zagadnień i pojęć</w:t>
            </w:r>
          </w:p>
        </w:tc>
        <w:tc>
          <w:tcPr>
            <w:tcW w:w="2364" w:type="dxa"/>
          </w:tcPr>
          <w:p w:rsidR="0007171B" w:rsidRPr="00AA736F" w:rsidRDefault="0007171B" w:rsidP="0066002F"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lastRenderedPageBreak/>
              <w:t>3.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Kartkówki, sprawdziany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Znajomość zagadnień i pojęć</w:t>
            </w:r>
          </w:p>
        </w:tc>
        <w:tc>
          <w:tcPr>
            <w:tcW w:w="2364" w:type="dxa"/>
          </w:tcPr>
          <w:p w:rsidR="0007171B" w:rsidRPr="00AA736F" w:rsidRDefault="0007171B" w:rsidP="0066002F"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4.</w:t>
            </w:r>
          </w:p>
          <w:p w:rsidR="0007171B" w:rsidRPr="006909A4" w:rsidRDefault="0007171B" w:rsidP="0066002F"/>
          <w:p w:rsidR="0007171B" w:rsidRPr="006909A4" w:rsidRDefault="0007171B" w:rsidP="0066002F"/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Aktywność na lekcji</w:t>
            </w:r>
          </w:p>
        </w:tc>
        <w:tc>
          <w:tcPr>
            <w:tcW w:w="3186" w:type="dxa"/>
          </w:tcPr>
          <w:p w:rsidR="0007171B" w:rsidRPr="006909A4" w:rsidRDefault="0007171B" w:rsidP="0066002F">
            <w:r w:rsidRPr="006909A4">
              <w:t>Zaangażowanie i twórczą postawę ucznia</w:t>
            </w:r>
          </w:p>
          <w:p w:rsidR="0007171B" w:rsidRPr="006909A4" w:rsidRDefault="0007171B" w:rsidP="0066002F"/>
        </w:tc>
        <w:tc>
          <w:tcPr>
            <w:tcW w:w="2364" w:type="dxa"/>
          </w:tcPr>
          <w:p w:rsidR="0007171B" w:rsidRPr="006909A4" w:rsidRDefault="0007171B" w:rsidP="0066002F">
            <w:r w:rsidRPr="006909A4">
              <w:t>na bieżąco</w:t>
            </w:r>
          </w:p>
          <w:p w:rsidR="0007171B" w:rsidRPr="006909A4" w:rsidRDefault="0007171B" w:rsidP="0066002F"/>
          <w:p w:rsidR="0007171B" w:rsidRPr="006909A4" w:rsidRDefault="0007171B" w:rsidP="0066002F">
            <w:pPr>
              <w:rPr>
                <w:b/>
                <w:bCs/>
              </w:rPr>
            </w:pP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5.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Zeszyt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Systematyczność uczenia się, staranność i dokładność sporządzania notatek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6.</w:t>
            </w:r>
          </w:p>
        </w:tc>
        <w:tc>
          <w:tcPr>
            <w:tcW w:w="3140" w:type="dxa"/>
          </w:tcPr>
          <w:p w:rsidR="0007171B" w:rsidRPr="006909A4" w:rsidRDefault="0007171B" w:rsidP="0066002F">
            <w:r w:rsidRPr="006909A4">
              <w:t xml:space="preserve">Przygotowanie do lekcji </w:t>
            </w:r>
          </w:p>
        </w:tc>
        <w:tc>
          <w:tcPr>
            <w:tcW w:w="3186" w:type="dxa"/>
          </w:tcPr>
          <w:p w:rsidR="0007171B" w:rsidRPr="006909A4" w:rsidRDefault="0007171B" w:rsidP="0066002F">
            <w:r w:rsidRPr="006909A4">
              <w:t>Posiadanie przez ucznia niezbędnych materiałów</w:t>
            </w:r>
          </w:p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 xml:space="preserve"> i przyborów, jego stosunek do przedmiotu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7.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Przygotowanie prac na konkursy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Zaangażowanie i twórczą postawę ucznia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8.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Praca w grupie</w:t>
            </w:r>
          </w:p>
        </w:tc>
        <w:tc>
          <w:tcPr>
            <w:tcW w:w="3186" w:type="dxa"/>
          </w:tcPr>
          <w:p w:rsidR="0007171B" w:rsidRPr="006909A4" w:rsidRDefault="0007171B" w:rsidP="0066002F">
            <w:r w:rsidRPr="006909A4">
              <w:t>Umiejętność współpracy</w:t>
            </w:r>
          </w:p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 xml:space="preserve"> z innymi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9.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Udział w zajęciach koła plastycznego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Zainteresowanie przedmiotem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na bieżąco</w:t>
            </w:r>
          </w:p>
        </w:tc>
      </w:tr>
      <w:tr w:rsidR="0007171B" w:rsidRPr="006909A4" w:rsidTr="0066002F">
        <w:tc>
          <w:tcPr>
            <w:tcW w:w="522" w:type="dxa"/>
          </w:tcPr>
          <w:p w:rsidR="0007171B" w:rsidRPr="006909A4" w:rsidRDefault="0007171B" w:rsidP="0066002F">
            <w:r w:rsidRPr="006909A4">
              <w:t>10.</w:t>
            </w:r>
          </w:p>
        </w:tc>
        <w:tc>
          <w:tcPr>
            <w:tcW w:w="3140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Aktywność pozaszkolna związana z życiem kulturalnym miasta</w:t>
            </w:r>
          </w:p>
        </w:tc>
        <w:tc>
          <w:tcPr>
            <w:tcW w:w="3186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Zainteresowanie sztuką</w:t>
            </w:r>
          </w:p>
        </w:tc>
        <w:tc>
          <w:tcPr>
            <w:tcW w:w="2364" w:type="dxa"/>
          </w:tcPr>
          <w:p w:rsidR="0007171B" w:rsidRPr="006909A4" w:rsidRDefault="0007171B" w:rsidP="0066002F">
            <w:pPr>
              <w:rPr>
                <w:b/>
                <w:bCs/>
              </w:rPr>
            </w:pPr>
            <w:r w:rsidRPr="006909A4">
              <w:t>na bieżąco</w:t>
            </w:r>
          </w:p>
        </w:tc>
      </w:tr>
    </w:tbl>
    <w:p w:rsidR="00765192" w:rsidRPr="00D0384B" w:rsidRDefault="00765192" w:rsidP="00765192">
      <w:pPr>
        <w:pStyle w:val="Nagwek2"/>
        <w:jc w:val="center"/>
        <w:rPr>
          <w:rFonts w:eastAsia="Times New Roman"/>
          <w:u w:val="none"/>
        </w:rPr>
      </w:pPr>
      <w:r>
        <w:rPr>
          <w:rFonts w:eastAsia="Times New Roman"/>
          <w:u w:val="none"/>
        </w:rPr>
        <w:t xml:space="preserve">III  </w:t>
      </w:r>
      <w:r w:rsidRPr="00D0384B">
        <w:rPr>
          <w:rFonts w:eastAsia="Times New Roman"/>
          <w:u w:val="none"/>
        </w:rPr>
        <w:t>KONTRAKT Z UCZNIEM</w:t>
      </w:r>
    </w:p>
    <w:p w:rsidR="00765192" w:rsidRPr="006909A4" w:rsidRDefault="00765192" w:rsidP="00765192"/>
    <w:p w:rsidR="00765192" w:rsidRPr="006909A4" w:rsidRDefault="00765192" w:rsidP="00765192">
      <w:pPr>
        <w:pStyle w:val="Akapitzlist"/>
        <w:numPr>
          <w:ilvl w:val="0"/>
          <w:numId w:val="4"/>
        </w:numPr>
      </w:pPr>
      <w:r>
        <w:t xml:space="preserve">Posiada w domu w miarę możliwości materiały </w:t>
      </w:r>
      <w:r w:rsidRPr="006909A4">
        <w:t>do wykonania pracy plastycznej i zeszyt przedmiotowy.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>Zna wymaganie edukacyjne i kryteria ocen.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>Każda praca plastyczna wykonana przez ucznia jest oceniona pozytywnie.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>Ocenę niedostateczną za pracę plastyczną uczeń otrzymuje tylko wtedy gdy jej nie odda  do oceny.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 xml:space="preserve">Każdą pracę plastyczną wykonuje  samodzielnie. 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>Ma prawo  raz w ciągu semestru nie przygotować się do lekcji.</w:t>
      </w:r>
    </w:p>
    <w:p w:rsidR="00765192" w:rsidRDefault="00765192" w:rsidP="00765192">
      <w:pPr>
        <w:pStyle w:val="Akapitzlist"/>
        <w:numPr>
          <w:ilvl w:val="0"/>
          <w:numId w:val="4"/>
        </w:numPr>
      </w:pPr>
      <w:r w:rsidRPr="006909A4">
        <w:t xml:space="preserve">O tym, że uczeń </w:t>
      </w:r>
      <w:r>
        <w:t>nie ma możliwości uczestnictwa w lekcji informuje wychowawcę.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>Za osiągnięcia w konkursach plastycznych od etapu rejonowego wzwyż uczeń otrzymuje  ocenę  cząstkową celującą.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 xml:space="preserve">Obowiązkiem ucznia jest utrzymać porządek na stanowisku pracy i przestrzegać zasad  </w:t>
      </w:r>
      <w:proofErr w:type="spellStart"/>
      <w:r w:rsidRPr="006909A4">
        <w:t>bhp</w:t>
      </w:r>
      <w:proofErr w:type="spellEnd"/>
      <w:r w:rsidRPr="006909A4">
        <w:t>.</w:t>
      </w:r>
    </w:p>
    <w:p w:rsidR="00765192" w:rsidRPr="006909A4" w:rsidRDefault="00765192" w:rsidP="00765192">
      <w:pPr>
        <w:pStyle w:val="Akapitzlist"/>
        <w:numPr>
          <w:ilvl w:val="0"/>
          <w:numId w:val="4"/>
        </w:numPr>
      </w:pPr>
      <w:r w:rsidRPr="006909A4">
        <w:t>Stara się być zawsze pozytywnie nastawiony do wykonania swojej</w:t>
      </w:r>
      <w:r>
        <w:t xml:space="preserve"> </w:t>
      </w:r>
      <w:r w:rsidRPr="006909A4">
        <w:t>pracy plastycznej wierząc w swoje możliwości.</w:t>
      </w:r>
    </w:p>
    <w:p w:rsidR="00765192" w:rsidRPr="006909A4" w:rsidRDefault="00765192" w:rsidP="00765192"/>
    <w:p w:rsidR="0007171B" w:rsidRPr="006909A4" w:rsidRDefault="0007171B" w:rsidP="0007171B">
      <w:pPr>
        <w:jc w:val="center"/>
        <w:rPr>
          <w:b/>
        </w:rPr>
      </w:pPr>
    </w:p>
    <w:p w:rsidR="0007171B" w:rsidRPr="00837191" w:rsidRDefault="0007171B" w:rsidP="0007171B">
      <w:pPr>
        <w:ind w:left="360"/>
        <w:jc w:val="center"/>
      </w:pPr>
      <w:r>
        <w:rPr>
          <w:b/>
        </w:rPr>
        <w:t xml:space="preserve">IV   </w:t>
      </w:r>
      <w:r w:rsidRPr="006909A4">
        <w:rPr>
          <w:b/>
        </w:rPr>
        <w:t>WYMAGANIA NA POSZCZEGÓLNE OCENY:</w:t>
      </w:r>
      <w:r w:rsidRPr="006909A4">
        <w:rPr>
          <w:b/>
        </w:rPr>
        <w:br/>
      </w:r>
      <w:r w:rsidRPr="006909A4">
        <w:rPr>
          <w:b/>
        </w:rPr>
        <w:br/>
      </w:r>
      <w:r w:rsidRPr="00D0384B">
        <w:rPr>
          <w:b/>
        </w:rPr>
        <w:t xml:space="preserve">Skala ocen obejmuje stopnie od 1 do 6 </w:t>
      </w:r>
      <w:r w:rsidRPr="00D0384B">
        <w:rPr>
          <w:b/>
        </w:rPr>
        <w:br/>
      </w:r>
    </w:p>
    <w:p w:rsidR="0007171B" w:rsidRPr="006909A4" w:rsidRDefault="0007171B" w:rsidP="0007171B">
      <w:pPr>
        <w:jc w:val="center"/>
        <w:rPr>
          <w:b/>
        </w:rPr>
      </w:pPr>
    </w:p>
    <w:p w:rsidR="0007171B" w:rsidRPr="006909A4" w:rsidRDefault="0007171B" w:rsidP="0007171B">
      <w:pPr>
        <w:rPr>
          <w:b/>
        </w:rPr>
      </w:pPr>
      <w:r w:rsidRPr="006909A4">
        <w:rPr>
          <w:b/>
        </w:rPr>
        <w:t>Ocenę celującą otrzymuje uczeń, który:</w:t>
      </w:r>
    </w:p>
    <w:p w:rsidR="0007171B" w:rsidRPr="006909A4" w:rsidRDefault="0007171B" w:rsidP="0007171B">
      <w:pPr>
        <w:rPr>
          <w:b/>
        </w:rPr>
      </w:pP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posiadł wiedzę i umiejętności  obejmujące  program plastyki danej klasy,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reprezentuje szkołę na konkursach plastycznych i osiąga sukcesy,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 xml:space="preserve">samodzielnie i twórczo rozwija uzdolnienia plastyczne poprzez:  wykonywanie prac dodatkowych 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lastRenderedPageBreak/>
        <w:t>biegle posługuje się wiadomościami z plastyki i wiedzy o sztuce w rozwiązywaniu problemów teoretycznych i praktycznych z programu nauczania danej klasy,</w:t>
      </w:r>
    </w:p>
    <w:p w:rsidR="0007171B" w:rsidRDefault="0007171B" w:rsidP="0007171B">
      <w:pPr>
        <w:numPr>
          <w:ilvl w:val="0"/>
          <w:numId w:val="5"/>
        </w:numPr>
      </w:pPr>
      <w:r w:rsidRPr="006909A4">
        <w:t>proponuje niekonwencjonalne rozwiązania,</w:t>
      </w:r>
    </w:p>
    <w:p w:rsidR="00E460E8" w:rsidRPr="006909A4" w:rsidRDefault="00E460E8" w:rsidP="00E460E8">
      <w:pPr>
        <w:numPr>
          <w:ilvl w:val="0"/>
          <w:numId w:val="5"/>
        </w:numPr>
      </w:pPr>
      <w:r>
        <w:t>zawsze odczytuje wiadomość podczas trwania lekcji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 xml:space="preserve">wzorowo </w:t>
      </w:r>
      <w:r w:rsidR="00E460E8">
        <w:t>współpracuje odsyłając prace na czas.</w:t>
      </w:r>
    </w:p>
    <w:p w:rsidR="0007171B" w:rsidRPr="006909A4" w:rsidRDefault="0007171B" w:rsidP="0007171B">
      <w:pPr>
        <w:ind w:left="360"/>
      </w:pPr>
    </w:p>
    <w:p w:rsidR="0007171B" w:rsidRPr="006909A4" w:rsidRDefault="0007171B" w:rsidP="0007171B">
      <w:pPr>
        <w:rPr>
          <w:b/>
        </w:rPr>
      </w:pPr>
      <w:r w:rsidRPr="006909A4">
        <w:rPr>
          <w:b/>
        </w:rPr>
        <w:t>Ocenę bardzo dobrą otrzymuje uczeń, który:</w:t>
      </w:r>
    </w:p>
    <w:p w:rsidR="0007171B" w:rsidRPr="006909A4" w:rsidRDefault="0007171B" w:rsidP="0007171B">
      <w:pPr>
        <w:rPr>
          <w:b/>
        </w:rPr>
      </w:pP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opanował pełen zakres wiedzy i umiejętności z plastyki oraz wiedzy o sztuce określony programem nauczania danej klasy,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sprawnie posługuje się zdobytymi wiadomościami,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rozwiązuje samodzielnie problemy z zakresu treści, formy i ekspresji w pracach plastycznych,</w:t>
      </w:r>
    </w:p>
    <w:p w:rsidR="0007171B" w:rsidRDefault="0007171B" w:rsidP="0007171B">
      <w:pPr>
        <w:numPr>
          <w:ilvl w:val="0"/>
          <w:numId w:val="5"/>
        </w:numPr>
      </w:pPr>
      <w:r w:rsidRPr="006909A4">
        <w:t xml:space="preserve">potrafi zastosować zdobytą wiedzę z  zakresu plastyki do rozwiązywania zadań i problemów </w:t>
      </w:r>
      <w:r>
        <w:t xml:space="preserve"> </w:t>
      </w:r>
      <w:r w:rsidRPr="006909A4">
        <w:t>w różnych sytuacjach,</w:t>
      </w:r>
    </w:p>
    <w:p w:rsidR="00E460E8" w:rsidRDefault="00E460E8" w:rsidP="00E460E8">
      <w:pPr>
        <w:ind w:left="720"/>
      </w:pPr>
    </w:p>
    <w:p w:rsidR="00E460E8" w:rsidRDefault="00E460E8" w:rsidP="0007171B">
      <w:pPr>
        <w:numPr>
          <w:ilvl w:val="0"/>
          <w:numId w:val="5"/>
        </w:numPr>
      </w:pPr>
      <w:r>
        <w:t>zawsze odczytuje przesłaną przez nauczyciela wiadomość</w:t>
      </w:r>
    </w:p>
    <w:p w:rsidR="00E460E8" w:rsidRDefault="00E460E8" w:rsidP="00E460E8">
      <w:pPr>
        <w:pStyle w:val="Akapitzlist"/>
      </w:pPr>
    </w:p>
    <w:p w:rsidR="0007171B" w:rsidRPr="006909A4" w:rsidRDefault="00E460E8" w:rsidP="0007171B">
      <w:pPr>
        <w:numPr>
          <w:ilvl w:val="0"/>
          <w:numId w:val="5"/>
        </w:numPr>
      </w:pPr>
      <w:r>
        <w:t xml:space="preserve"> </w:t>
      </w:r>
      <w:r w:rsidR="0007171B" w:rsidRPr="006909A4">
        <w:t xml:space="preserve">systematycznie </w:t>
      </w:r>
      <w:r>
        <w:t>współ</w:t>
      </w:r>
      <w:r w:rsidR="0007171B" w:rsidRPr="006909A4">
        <w:t xml:space="preserve">pracuje na każdej lekcji i w określonym czasie </w:t>
      </w:r>
      <w:r>
        <w:t>przesyła swoje</w:t>
      </w:r>
      <w:r w:rsidR="0007171B" w:rsidRPr="006909A4">
        <w:t xml:space="preserve"> pracę do oceny,</w:t>
      </w:r>
    </w:p>
    <w:p w:rsidR="0007171B" w:rsidRPr="006909A4" w:rsidRDefault="0007171B" w:rsidP="0007171B"/>
    <w:p w:rsidR="0007171B" w:rsidRPr="006909A4" w:rsidRDefault="0007171B" w:rsidP="0007171B">
      <w:pPr>
        <w:rPr>
          <w:b/>
        </w:rPr>
      </w:pPr>
      <w:r w:rsidRPr="006909A4">
        <w:rPr>
          <w:b/>
        </w:rPr>
        <w:t>Ocenę dobrą otrzymuje uczeń, który:</w:t>
      </w:r>
    </w:p>
    <w:p w:rsidR="0007171B" w:rsidRPr="006909A4" w:rsidRDefault="0007171B" w:rsidP="0007171B">
      <w:pPr>
        <w:rPr>
          <w:b/>
        </w:rPr>
      </w:pP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opanował pełen zakres wiedzy i umiejętności z plastyki oraz wiedzy o sztuce określony programem nauczania danej klasy,</w:t>
      </w:r>
    </w:p>
    <w:p w:rsidR="00E460E8" w:rsidRDefault="0007171B" w:rsidP="0007171B">
      <w:pPr>
        <w:numPr>
          <w:ilvl w:val="0"/>
          <w:numId w:val="5"/>
        </w:numPr>
      </w:pPr>
      <w:r w:rsidRPr="006909A4">
        <w:t>poprawnie i samodzielnie rozwiązuje zadania praktyczne i teoretyczne, ale potrzebuje więcej czasu na realizację postawionych zadań,</w:t>
      </w:r>
      <w:r w:rsidR="00E460E8" w:rsidRPr="00E460E8">
        <w:t xml:space="preserve"> </w:t>
      </w:r>
    </w:p>
    <w:p w:rsidR="0007171B" w:rsidRPr="006909A4" w:rsidRDefault="00E460E8" w:rsidP="0007171B">
      <w:pPr>
        <w:numPr>
          <w:ilvl w:val="0"/>
          <w:numId w:val="5"/>
        </w:numPr>
      </w:pPr>
      <w:r>
        <w:t>odczytuje wiadomość  w swoim czasie,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 xml:space="preserve">prawie zawsze </w:t>
      </w:r>
      <w:r w:rsidR="00E460E8">
        <w:t>współpracuje wysyłając prace.</w:t>
      </w:r>
    </w:p>
    <w:p w:rsidR="0007171B" w:rsidRPr="006909A4" w:rsidRDefault="0007171B" w:rsidP="0007171B"/>
    <w:p w:rsidR="0007171B" w:rsidRPr="006909A4" w:rsidRDefault="0007171B" w:rsidP="0007171B">
      <w:pPr>
        <w:rPr>
          <w:b/>
        </w:rPr>
      </w:pPr>
      <w:r w:rsidRPr="006909A4">
        <w:rPr>
          <w:b/>
        </w:rPr>
        <w:t>Ocenę dostateczną otrzymuje uczeń, który:</w:t>
      </w:r>
    </w:p>
    <w:p w:rsidR="0007171B" w:rsidRPr="006909A4" w:rsidRDefault="0007171B" w:rsidP="0007171B">
      <w:pPr>
        <w:rPr>
          <w:b/>
        </w:rPr>
      </w:pP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opanował podstawowe  umiejętności z plastyki oraz wiedzy o sztuce określony programem nauczania danej klasy umożliwiające mu rozwiązywanie zadań plastycznych o średnim stopniu trudności, niekiedy przy pomocy nauczyciela,</w:t>
      </w:r>
    </w:p>
    <w:p w:rsidR="00641086" w:rsidRDefault="0007171B" w:rsidP="00641086">
      <w:pPr>
        <w:numPr>
          <w:ilvl w:val="0"/>
          <w:numId w:val="5"/>
        </w:numPr>
      </w:pPr>
      <w:r w:rsidRPr="006909A4">
        <w:t>wymaga zachęty do pracy i dłuższego czasu na jej wykonanie,</w:t>
      </w:r>
    </w:p>
    <w:p w:rsidR="0007171B" w:rsidRDefault="0007171B" w:rsidP="00641086">
      <w:pPr>
        <w:numPr>
          <w:ilvl w:val="0"/>
          <w:numId w:val="5"/>
        </w:numPr>
      </w:pPr>
      <w:r w:rsidRPr="006909A4">
        <w:t xml:space="preserve">zdarza się, </w:t>
      </w:r>
      <w:r w:rsidR="00E460E8">
        <w:t>że nie zawsze</w:t>
      </w:r>
      <w:r w:rsidR="00E460E8" w:rsidRPr="00E460E8">
        <w:t xml:space="preserve"> </w:t>
      </w:r>
      <w:r w:rsidR="00E460E8">
        <w:t xml:space="preserve">z odczytuje wiadomość </w:t>
      </w:r>
      <w:r w:rsidR="00641086">
        <w:t>przesłaną przez nauczyciela</w:t>
      </w:r>
    </w:p>
    <w:p w:rsidR="00641086" w:rsidRDefault="00641086" w:rsidP="00641086">
      <w:pPr>
        <w:numPr>
          <w:ilvl w:val="0"/>
          <w:numId w:val="5"/>
        </w:numPr>
      </w:pPr>
      <w:r>
        <w:t>wybiórczo i z opóźnieniem przesyła prace</w:t>
      </w:r>
    </w:p>
    <w:p w:rsidR="00641086" w:rsidRPr="006909A4" w:rsidRDefault="00641086" w:rsidP="00641086">
      <w:pPr>
        <w:ind w:left="720"/>
      </w:pPr>
    </w:p>
    <w:p w:rsidR="0007171B" w:rsidRPr="006909A4" w:rsidRDefault="0007171B" w:rsidP="0007171B">
      <w:pPr>
        <w:rPr>
          <w:b/>
        </w:rPr>
      </w:pPr>
      <w:r w:rsidRPr="006909A4">
        <w:rPr>
          <w:b/>
        </w:rPr>
        <w:t>Ocenę dopuszczającą otrzymuje uczeń, który:</w:t>
      </w:r>
    </w:p>
    <w:p w:rsidR="0007171B" w:rsidRPr="006909A4" w:rsidRDefault="0007171B" w:rsidP="0007171B">
      <w:pPr>
        <w:rPr>
          <w:b/>
        </w:rPr>
      </w:pP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w ograniczonym zakresie rozwiązuje problemy plastyczne o minimalnym stopniu trudności</w:t>
      </w:r>
      <w:r>
        <w:t xml:space="preserve"> </w:t>
      </w:r>
      <w:r w:rsidRPr="006909A4">
        <w:t xml:space="preserve">  i najczęściej przy pomocy nauczyciela,</w:t>
      </w:r>
    </w:p>
    <w:p w:rsidR="0007171B" w:rsidRDefault="0007171B" w:rsidP="0007171B">
      <w:pPr>
        <w:numPr>
          <w:ilvl w:val="0"/>
          <w:numId w:val="5"/>
        </w:numPr>
      </w:pPr>
      <w:r w:rsidRPr="006909A4">
        <w:t>nie jest przygotowany do lekcji, nie dba o swój podstawowy warsztat pracy.</w:t>
      </w:r>
    </w:p>
    <w:p w:rsidR="00641086" w:rsidRDefault="00641086" w:rsidP="00641086">
      <w:pPr>
        <w:numPr>
          <w:ilvl w:val="0"/>
          <w:numId w:val="5"/>
        </w:numPr>
        <w:rPr>
          <w:b/>
        </w:rPr>
      </w:pPr>
      <w:r>
        <w:t>Rzadko odczytuje wiadomość od nauczyciela</w:t>
      </w:r>
    </w:p>
    <w:p w:rsidR="00641086" w:rsidRPr="00641086" w:rsidRDefault="00641086" w:rsidP="00641086">
      <w:pPr>
        <w:numPr>
          <w:ilvl w:val="0"/>
          <w:numId w:val="5"/>
        </w:numPr>
        <w:rPr>
          <w:b/>
        </w:rPr>
      </w:pPr>
      <w:r>
        <w:t>Rzadko odsyła prace z zadaniami</w:t>
      </w:r>
    </w:p>
    <w:p w:rsidR="0007171B" w:rsidRPr="006909A4" w:rsidRDefault="0007171B" w:rsidP="00641086">
      <w:pPr>
        <w:numPr>
          <w:ilvl w:val="0"/>
          <w:numId w:val="5"/>
        </w:numPr>
        <w:rPr>
          <w:b/>
        </w:rPr>
      </w:pPr>
      <w:r w:rsidRPr="006909A4">
        <w:rPr>
          <w:b/>
        </w:rPr>
        <w:t>Ocenę niedostateczną otrzymuje uczeń, który:</w:t>
      </w:r>
    </w:p>
    <w:p w:rsidR="0007171B" w:rsidRPr="006909A4" w:rsidRDefault="0007171B" w:rsidP="0007171B">
      <w:pPr>
        <w:rPr>
          <w:b/>
        </w:rPr>
      </w:pP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lastRenderedPageBreak/>
        <w:t>pomimo pomocy  i działań terapeutycznych nauczyciela nie nabył umiejętności i wiedzy  o minimalnym stopniu trudności,</w:t>
      </w:r>
    </w:p>
    <w:p w:rsidR="0007171B" w:rsidRPr="006909A4" w:rsidRDefault="0007171B" w:rsidP="0007171B">
      <w:pPr>
        <w:numPr>
          <w:ilvl w:val="0"/>
          <w:numId w:val="5"/>
        </w:numPr>
      </w:pPr>
      <w:r w:rsidRPr="006909A4">
        <w:t>jest notorycznie nieprzygotowany do zajęć,</w:t>
      </w:r>
    </w:p>
    <w:p w:rsidR="0007171B" w:rsidRDefault="0007171B" w:rsidP="0007171B">
      <w:pPr>
        <w:numPr>
          <w:ilvl w:val="0"/>
          <w:numId w:val="5"/>
        </w:numPr>
      </w:pPr>
      <w:r w:rsidRPr="006909A4">
        <w:t>nie wykazuje chęci podjęcia jakichkolwiek działań.</w:t>
      </w:r>
    </w:p>
    <w:p w:rsidR="00641086" w:rsidRPr="006909A4" w:rsidRDefault="00641086" w:rsidP="0007171B">
      <w:pPr>
        <w:numPr>
          <w:ilvl w:val="0"/>
          <w:numId w:val="5"/>
        </w:numPr>
      </w:pPr>
      <w:r>
        <w:t>Wcale nie  odczytuje wiadomości przesłanych przez nauczyciela niczego nie odsyła</w:t>
      </w:r>
      <w:r w:rsidR="00B30987">
        <w:t xml:space="preserve"> pomimo, iż ma stały dostęp do komputera i Internetu</w:t>
      </w:r>
    </w:p>
    <w:p w:rsidR="0007171B" w:rsidRPr="006909A4" w:rsidRDefault="0007171B" w:rsidP="0007171B">
      <w:pPr>
        <w:ind w:left="360"/>
      </w:pPr>
    </w:p>
    <w:p w:rsidR="0007171B" w:rsidRDefault="0007171B" w:rsidP="0007171B">
      <w:pPr>
        <w:pStyle w:val="Akapitzlist"/>
      </w:pPr>
    </w:p>
    <w:p w:rsidR="0007171B" w:rsidRDefault="0007171B" w:rsidP="0007171B">
      <w:pPr>
        <w:pStyle w:val="Akapitzlist"/>
      </w:pPr>
    </w:p>
    <w:p w:rsidR="0007171B" w:rsidRPr="006909A4" w:rsidRDefault="0007171B" w:rsidP="0007171B">
      <w:pPr>
        <w:jc w:val="right"/>
      </w:pPr>
      <w:r w:rsidRPr="006909A4">
        <w:t>Nauczyciel : Aldona Piwońska</w:t>
      </w:r>
    </w:p>
    <w:p w:rsidR="0007171B" w:rsidRPr="006909A4" w:rsidRDefault="0007171B" w:rsidP="0007171B">
      <w:pPr>
        <w:pStyle w:val="Akapitzlist"/>
        <w:jc w:val="right"/>
      </w:pPr>
    </w:p>
    <w:p w:rsidR="002B49CE" w:rsidRDefault="002B49CE"/>
    <w:sectPr w:rsidR="002B49CE" w:rsidSect="00FA18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85" w:rsidRDefault="00096485" w:rsidP="00270354">
      <w:r>
        <w:separator/>
      </w:r>
    </w:p>
  </w:endnote>
  <w:endnote w:type="continuationSeparator" w:id="0">
    <w:p w:rsidR="00096485" w:rsidRDefault="00096485" w:rsidP="00270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778"/>
      <w:docPartObj>
        <w:docPartGallery w:val="Page Numbers (Bottom of Page)"/>
        <w:docPartUnique/>
      </w:docPartObj>
    </w:sdtPr>
    <w:sdtContent>
      <w:p w:rsidR="00D0384B" w:rsidRDefault="00DC259E">
        <w:pPr>
          <w:pStyle w:val="Stopka"/>
          <w:jc w:val="center"/>
        </w:pPr>
        <w:r>
          <w:fldChar w:fldCharType="begin"/>
        </w:r>
        <w:r w:rsidR="00786F2A">
          <w:instrText xml:space="preserve"> PAGE   \* MERGEFORMAT </w:instrText>
        </w:r>
        <w:r>
          <w:fldChar w:fldCharType="separate"/>
        </w:r>
        <w:r w:rsidR="0055264D">
          <w:rPr>
            <w:noProof/>
          </w:rPr>
          <w:t>2</w:t>
        </w:r>
        <w:r>
          <w:fldChar w:fldCharType="end"/>
        </w:r>
      </w:p>
    </w:sdtContent>
  </w:sdt>
  <w:p w:rsidR="00D0384B" w:rsidRDefault="000964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85" w:rsidRDefault="00096485" w:rsidP="00270354">
      <w:r>
        <w:separator/>
      </w:r>
    </w:p>
  </w:footnote>
  <w:footnote w:type="continuationSeparator" w:id="0">
    <w:p w:rsidR="00096485" w:rsidRDefault="00096485" w:rsidP="002703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1D6"/>
    <w:multiLevelType w:val="hybridMultilevel"/>
    <w:tmpl w:val="44C0C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A1AFF"/>
    <w:multiLevelType w:val="hybridMultilevel"/>
    <w:tmpl w:val="0AD2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45F30"/>
    <w:multiLevelType w:val="hybridMultilevel"/>
    <w:tmpl w:val="09D80CB0"/>
    <w:lvl w:ilvl="0" w:tplc="82C8AB7E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3F1FD3"/>
    <w:multiLevelType w:val="hybridMultilevel"/>
    <w:tmpl w:val="7B247B22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DD3"/>
    <w:multiLevelType w:val="hybridMultilevel"/>
    <w:tmpl w:val="11261DE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71B"/>
    <w:rsid w:val="0007171B"/>
    <w:rsid w:val="00096485"/>
    <w:rsid w:val="00270354"/>
    <w:rsid w:val="00286F52"/>
    <w:rsid w:val="002B49CE"/>
    <w:rsid w:val="00471094"/>
    <w:rsid w:val="0055264D"/>
    <w:rsid w:val="00641086"/>
    <w:rsid w:val="00765192"/>
    <w:rsid w:val="00786F2A"/>
    <w:rsid w:val="00977F56"/>
    <w:rsid w:val="009E51BF"/>
    <w:rsid w:val="00B30987"/>
    <w:rsid w:val="00DC259E"/>
    <w:rsid w:val="00E460E8"/>
    <w:rsid w:val="00ED4692"/>
    <w:rsid w:val="00F7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171B"/>
    <w:pPr>
      <w:keepNext/>
      <w:outlineLvl w:val="1"/>
    </w:pPr>
    <w:rPr>
      <w:rFonts w:eastAsia="Arial Unicode MS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171B"/>
    <w:rPr>
      <w:rFonts w:ascii="Times New Roman" w:eastAsia="Arial Unicode MS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0717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7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7</cp:revision>
  <dcterms:created xsi:type="dcterms:W3CDTF">2020-05-07T09:37:00Z</dcterms:created>
  <dcterms:modified xsi:type="dcterms:W3CDTF">2020-05-11T19:38:00Z</dcterms:modified>
</cp:coreProperties>
</file>